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47" w:rsidRDefault="001442BB" w:rsidP="00700D47">
      <w:pPr>
        <w:rPr>
          <w:b/>
          <w:color w:val="002060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0.9pt;margin-top:8.6pt;width:634.55pt;height:84.75pt;z-index:251660288;mso-wrap-distance-left:0;mso-wrap-distance-right:0" stroked="f">
            <v:fill color2="black"/>
            <v:textbox style="mso-next-textbox:#_x0000_s1027" inset="0,0,0,0">
              <w:txbxContent>
                <w:p w:rsidR="00AD7935" w:rsidRPr="00CE5FC4" w:rsidRDefault="00AD7935" w:rsidP="00AD7935">
                  <w:pPr>
                    <w:spacing w:line="11" w:lineRule="atLeast"/>
                    <w:jc w:val="center"/>
                    <w:rPr>
                      <w:rFonts w:ascii="Segoe UI Light" w:hAnsi="Segoe UI Light" w:cs="Segoe UI Light"/>
                      <w:spacing w:val="320"/>
                      <w:sz w:val="36"/>
                      <w:szCs w:val="36"/>
                    </w:rPr>
                  </w:pPr>
                  <w:r w:rsidRPr="00CE5FC4">
                    <w:rPr>
                      <w:rFonts w:ascii="Lucida Sans Unicode" w:hAnsi="Lucida Sans Unicode" w:cs="Lucida Sans Unicode"/>
                      <w:b/>
                      <w:sz w:val="36"/>
                      <w:szCs w:val="36"/>
                      <w:u w:val="single"/>
                    </w:rPr>
                    <w:t>CENTRE CHIROPRATIQUE GRANDE ETAPE</w:t>
                  </w:r>
                </w:p>
                <w:p w:rsidR="00AD7935" w:rsidRPr="00700D47" w:rsidRDefault="00700D47" w:rsidP="00AD7935">
                  <w:pPr>
                    <w:spacing w:line="11" w:lineRule="atLeast"/>
                    <w:jc w:val="center"/>
                    <w:rPr>
                      <w:b/>
                      <w:color w:val="002060"/>
                    </w:rPr>
                  </w:pPr>
                  <w:r>
                    <w:rPr>
                      <w:rFonts w:ascii="Segoe UI Light" w:hAnsi="Segoe UI Light" w:cs="Segoe UI Light"/>
                      <w:b/>
                      <w:color w:val="002060"/>
                      <w:spacing w:val="320"/>
                    </w:rPr>
                    <w:t>L</w:t>
                  </w:r>
                  <w:r w:rsidRPr="00700D47">
                    <w:rPr>
                      <w:rFonts w:ascii="Segoe UI Light" w:hAnsi="Segoe UI Light" w:cs="Segoe UI Light"/>
                      <w:b/>
                      <w:color w:val="002060"/>
                      <w:spacing w:val="320"/>
                    </w:rPr>
                    <w:t xml:space="preserve"> PILIERS DE LA SANTE</w:t>
                  </w:r>
                </w:p>
              </w:txbxContent>
            </v:textbox>
            <w10:wrap type="square"/>
          </v:shape>
        </w:pict>
      </w:r>
      <w:r w:rsidR="0036328F" w:rsidRPr="00C02B4D">
        <w:rPr>
          <w:noProof/>
          <w:sz w:val="24"/>
          <w:szCs w:val="24"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-425450</wp:posOffset>
            </wp:positionV>
            <wp:extent cx="675640" cy="2055495"/>
            <wp:effectExtent l="1905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055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D47" w:rsidRDefault="00700D47" w:rsidP="00700D47">
      <w:pPr>
        <w:pStyle w:val="Paragraphedeliste"/>
        <w:numPr>
          <w:ilvl w:val="0"/>
          <w:numId w:val="3"/>
        </w:numPr>
      </w:pPr>
      <w:r>
        <w:t>Les</w:t>
      </w:r>
      <w:r w:rsidRPr="00700D47">
        <w:rPr>
          <w:b/>
          <w:color w:val="002060"/>
        </w:rPr>
        <w:t xml:space="preserve"> ajustements</w:t>
      </w:r>
      <w:r>
        <w:t xml:space="preserve"> chiropratiques réguliers avec la phase d’entretien.</w:t>
      </w:r>
    </w:p>
    <w:p w:rsidR="00700D47" w:rsidRDefault="00700D47" w:rsidP="00700D47">
      <w:pPr>
        <w:pStyle w:val="Paragraphedeliste"/>
        <w:ind w:left="1080"/>
      </w:pPr>
    </w:p>
    <w:p w:rsidR="00700D47" w:rsidRPr="00950E92" w:rsidRDefault="00700D47" w:rsidP="00700D47">
      <w:pPr>
        <w:pStyle w:val="Paragraphedeliste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t xml:space="preserve">L’hygiène </w:t>
      </w:r>
      <w:r w:rsidRPr="00700D47">
        <w:rPr>
          <w:b/>
          <w:color w:val="002060"/>
        </w:rPr>
        <w:t>posturale</w:t>
      </w:r>
      <w:r>
        <w:t>. Posture droite, tête relevée, ne pas croiser les jambes, ne pas dormir sur le ventre etc…</w:t>
      </w:r>
    </w:p>
    <w:p w:rsidR="00700D47" w:rsidRPr="00700D47" w:rsidRDefault="00700D47" w:rsidP="00700D47">
      <w:pPr>
        <w:pStyle w:val="Paragraphedeliste"/>
        <w:ind w:left="1080"/>
        <w:rPr>
          <w:rFonts w:ascii="Calibri" w:hAnsi="Calibri" w:cs="Calibri"/>
          <w:sz w:val="20"/>
          <w:szCs w:val="20"/>
        </w:rPr>
      </w:pPr>
    </w:p>
    <w:p w:rsidR="00700D47" w:rsidRPr="00700D47" w:rsidRDefault="00700D47" w:rsidP="00700D47">
      <w:pPr>
        <w:pStyle w:val="Paragraphedeliste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t xml:space="preserve">Prendre le temps de </w:t>
      </w:r>
      <w:r w:rsidRPr="00700D47">
        <w:rPr>
          <w:b/>
          <w:color w:val="002060"/>
        </w:rPr>
        <w:t>respirer</w:t>
      </w:r>
      <w:r>
        <w:t xml:space="preserve"> en conscience. Respiration abdominale.</w:t>
      </w:r>
    </w:p>
    <w:p w:rsidR="00700D47" w:rsidRPr="00700D47" w:rsidRDefault="00700D47" w:rsidP="00700D47">
      <w:pPr>
        <w:pStyle w:val="Paragraphedeliste"/>
        <w:ind w:left="1080"/>
        <w:rPr>
          <w:rFonts w:ascii="Calibri" w:hAnsi="Calibri" w:cs="Calibri"/>
          <w:sz w:val="20"/>
          <w:szCs w:val="20"/>
        </w:rPr>
      </w:pPr>
    </w:p>
    <w:p w:rsidR="00700D47" w:rsidRPr="00700D47" w:rsidRDefault="00700D47" w:rsidP="00700D47">
      <w:pPr>
        <w:pStyle w:val="Paragraphedeliste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t xml:space="preserve">Une </w:t>
      </w:r>
      <w:r w:rsidRPr="00700D47">
        <w:rPr>
          <w:b/>
          <w:color w:val="002060"/>
        </w:rPr>
        <w:t>alimentation</w:t>
      </w:r>
      <w:r>
        <w:t xml:space="preserve"> équilibrée. </w:t>
      </w:r>
      <w:r w:rsidRPr="00700D47">
        <w:rPr>
          <w:rFonts w:eastAsiaTheme="minorEastAsia"/>
          <w:lang w:eastAsia="fr-FR"/>
        </w:rPr>
        <w:t>« N</w:t>
      </w:r>
      <w:r>
        <w:t>ous sommes ce que nous mangeons !! »</w:t>
      </w:r>
    </w:p>
    <w:p w:rsidR="00700D47" w:rsidRPr="00700D47" w:rsidRDefault="00700D47" w:rsidP="00700D47">
      <w:pPr>
        <w:pStyle w:val="Paragraphedeliste"/>
        <w:ind w:left="1080"/>
        <w:rPr>
          <w:rFonts w:ascii="Calibri" w:hAnsi="Calibri" w:cs="Calibri"/>
          <w:sz w:val="20"/>
          <w:szCs w:val="20"/>
        </w:rPr>
      </w:pPr>
      <w:r>
        <w:t xml:space="preserve">Manger sain, BIO, éviter les produits laitiers, les plats industriels. </w:t>
      </w:r>
    </w:p>
    <w:p w:rsidR="00700D47" w:rsidRPr="00E455E9" w:rsidRDefault="00700D47" w:rsidP="00700D47">
      <w:pPr>
        <w:pStyle w:val="Paragraphedeliste"/>
        <w:ind w:left="1080"/>
        <w:rPr>
          <w:rFonts w:ascii="Calibri" w:hAnsi="Calibri" w:cs="Calibri"/>
          <w:b/>
          <w:color w:val="002060"/>
          <w:sz w:val="20"/>
          <w:szCs w:val="20"/>
        </w:rPr>
      </w:pPr>
      <w:r w:rsidRPr="00E455E9">
        <w:rPr>
          <w:b/>
          <w:color w:val="002060"/>
        </w:rPr>
        <w:t xml:space="preserve">MASTIQUER !!! </w:t>
      </w:r>
    </w:p>
    <w:p w:rsidR="00700D47" w:rsidRDefault="00700D47" w:rsidP="00700D47">
      <w:pPr>
        <w:pStyle w:val="Paragraphedeliste"/>
        <w:ind w:left="1080"/>
      </w:pPr>
      <w:r w:rsidRPr="00E455E9">
        <w:rPr>
          <w:b/>
          <w:color w:val="002060"/>
        </w:rPr>
        <w:t>Boire entre 1,5L et 2L d’eau par jour</w:t>
      </w:r>
      <w:r>
        <w:t xml:space="preserve"> de préférence en dehors des repas. Notre corps contient 90% d’eau, que </w:t>
      </w:r>
      <w:r w:rsidR="001442BB">
        <w:t>s</w:t>
      </w:r>
      <w:r>
        <w:t>e passe</w:t>
      </w:r>
      <w:r w:rsidR="001442BB">
        <w:t>-</w:t>
      </w:r>
      <w:r>
        <w:t xml:space="preserve">t-il si vous ne la renouvelez pas ? Votre cerveau est une éponge, que </w:t>
      </w:r>
      <w:r w:rsidR="001442BB">
        <w:t>s</w:t>
      </w:r>
      <w:r>
        <w:t>e passe</w:t>
      </w:r>
      <w:r w:rsidR="001442BB">
        <w:t>-</w:t>
      </w:r>
      <w:r>
        <w:t>t-il s’il est déshydraté, comment communique t-il correctement avec votre corps ? Cela ne vous est-il pas déjà arrivé d’avoir mal à la tête car vous manquiez d’eau ?</w:t>
      </w:r>
    </w:p>
    <w:p w:rsidR="00700D47" w:rsidRDefault="00700D47" w:rsidP="00700D47">
      <w:pPr>
        <w:pStyle w:val="Paragraphedeliste"/>
        <w:ind w:left="1080"/>
      </w:pPr>
      <w:bookmarkStart w:id="0" w:name="_GoBack"/>
      <w:bookmarkEnd w:id="0"/>
    </w:p>
    <w:p w:rsidR="00700D47" w:rsidRDefault="00700D47" w:rsidP="00700D47">
      <w:pPr>
        <w:pStyle w:val="Paragraphedeliste"/>
        <w:numPr>
          <w:ilvl w:val="0"/>
          <w:numId w:val="3"/>
        </w:numPr>
      </w:pPr>
      <w:r w:rsidRPr="00475CF6">
        <w:rPr>
          <w:b/>
          <w:color w:val="002060"/>
        </w:rPr>
        <w:t>Exercice physique</w:t>
      </w:r>
      <w:r w:rsidR="004B4D9E">
        <w:t xml:space="preserve"> régulier</w:t>
      </w:r>
      <w:r>
        <w:t xml:space="preserve"> et modéré. «Nous sommes ce que nous faisons »</w:t>
      </w:r>
    </w:p>
    <w:p w:rsidR="00700D47" w:rsidRDefault="00700D47" w:rsidP="00700D47">
      <w:pPr>
        <w:pStyle w:val="Paragraphedeliste"/>
        <w:ind w:left="1080"/>
      </w:pPr>
    </w:p>
    <w:p w:rsidR="00700D47" w:rsidRDefault="00700D47" w:rsidP="00700D47">
      <w:pPr>
        <w:pStyle w:val="Paragraphedeliste"/>
        <w:numPr>
          <w:ilvl w:val="0"/>
          <w:numId w:val="3"/>
        </w:numPr>
      </w:pPr>
      <w:r>
        <w:t xml:space="preserve">Le </w:t>
      </w:r>
      <w:r w:rsidRPr="00475CF6">
        <w:rPr>
          <w:b/>
          <w:color w:val="002060"/>
        </w:rPr>
        <w:t>repos</w:t>
      </w:r>
      <w:r>
        <w:t xml:space="preserve"> et le sommeil. Il faut entre 6h et 8h pour que votre système nerveux recharge les batteries.</w:t>
      </w:r>
    </w:p>
    <w:p w:rsidR="00700D47" w:rsidRDefault="00700D47" w:rsidP="00700D47">
      <w:pPr>
        <w:pStyle w:val="Paragraphedeliste"/>
        <w:ind w:left="1080"/>
      </w:pPr>
    </w:p>
    <w:p w:rsidR="00175896" w:rsidRDefault="00700D47" w:rsidP="00700D47">
      <w:pPr>
        <w:pStyle w:val="Paragraphedeliste"/>
        <w:numPr>
          <w:ilvl w:val="0"/>
          <w:numId w:val="3"/>
        </w:numPr>
      </w:pPr>
      <w:r w:rsidRPr="00700D47">
        <w:rPr>
          <w:b/>
          <w:color w:val="002060"/>
        </w:rPr>
        <w:t>Attitude mentale</w:t>
      </w:r>
      <w:r>
        <w:t xml:space="preserve"> flexible, équilibrée, positive, optimiste. « Nous sommes ce que nous pensons !!! » </w:t>
      </w:r>
    </w:p>
    <w:p w:rsidR="001F3557" w:rsidRPr="00C02B4D" w:rsidRDefault="001F3557" w:rsidP="00A31D77">
      <w:pPr>
        <w:pStyle w:val="Sansinterligne"/>
      </w:pPr>
    </w:p>
    <w:p w:rsidR="00C02B4D" w:rsidRDefault="00C02B4D" w:rsidP="00C02B4D">
      <w:pPr>
        <w:pStyle w:val="Sansinterligne"/>
        <w:rPr>
          <w:rFonts w:ascii="Segoe UI Light" w:hAnsi="Segoe UI Light" w:cs="Segoe UI Light"/>
          <w:b/>
        </w:rPr>
      </w:pPr>
    </w:p>
    <w:p w:rsidR="001F3557" w:rsidRDefault="001F3557" w:rsidP="00C02B4D">
      <w:pPr>
        <w:pStyle w:val="Sansinterligne"/>
        <w:rPr>
          <w:rFonts w:ascii="Segoe UI Light" w:hAnsi="Segoe UI Light" w:cs="Segoe UI Light"/>
          <w:b/>
        </w:rPr>
      </w:pPr>
    </w:p>
    <w:p w:rsidR="001F3557" w:rsidRPr="00C02B4D" w:rsidRDefault="001F3557" w:rsidP="00C02B4D">
      <w:pPr>
        <w:pStyle w:val="Sansinterligne"/>
        <w:rPr>
          <w:rFonts w:ascii="Segoe UI Light" w:hAnsi="Segoe UI Light" w:cs="Segoe UI Light"/>
          <w:b/>
          <w:color w:val="002060"/>
        </w:rPr>
      </w:pPr>
    </w:p>
    <w:p w:rsidR="00A31D77" w:rsidRDefault="00A31D77" w:rsidP="00A31D77">
      <w:pPr>
        <w:pStyle w:val="Sansinterligne"/>
        <w:jc w:val="center"/>
        <w:rPr>
          <w:rFonts w:ascii="Segoe UI Light" w:hAnsi="Segoe UI Light" w:cs="Segoe UI Light"/>
          <w:i/>
          <w:color w:val="002060"/>
        </w:rPr>
      </w:pPr>
      <w:r w:rsidRPr="0036328F">
        <w:rPr>
          <w:rFonts w:ascii="Segoe UI Light" w:hAnsi="Segoe UI Light" w:cs="Segoe UI Light"/>
          <w:i/>
          <w:color w:val="002060"/>
        </w:rPr>
        <w:t>La chiropraxie est un style de</w:t>
      </w:r>
      <w:r w:rsidR="004B4D9E">
        <w:rPr>
          <w:rFonts w:ascii="Segoe UI Light" w:hAnsi="Segoe UI Light" w:cs="Segoe UI Light"/>
          <w:i/>
          <w:color w:val="002060"/>
        </w:rPr>
        <w:t xml:space="preserve"> vie et chacun de nous décide ou</w:t>
      </w:r>
      <w:r w:rsidRPr="0036328F">
        <w:rPr>
          <w:rFonts w:ascii="Segoe UI Light" w:hAnsi="Segoe UI Light" w:cs="Segoe UI Light"/>
          <w:i/>
          <w:color w:val="002060"/>
        </w:rPr>
        <w:t xml:space="preserve"> pas de l’adopter !!!</w:t>
      </w:r>
    </w:p>
    <w:p w:rsidR="001F3557" w:rsidRPr="00C02B4D" w:rsidRDefault="001F3557" w:rsidP="00A31D77">
      <w:pPr>
        <w:pStyle w:val="Sansinterligne"/>
        <w:jc w:val="center"/>
        <w:rPr>
          <w:rFonts w:ascii="Segoe UI Light" w:hAnsi="Segoe UI Light" w:cs="Segoe UI Light"/>
          <w:i/>
          <w:color w:val="002060"/>
        </w:rPr>
      </w:pPr>
    </w:p>
    <w:p w:rsidR="00C047F1" w:rsidRPr="00A31D77" w:rsidRDefault="00A31D77" w:rsidP="00A31D77">
      <w:pPr>
        <w:pStyle w:val="Sansinterligne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31D77">
        <w:rPr>
          <w:rFonts w:cstheme="minorHAnsi"/>
        </w:rPr>
        <w:t xml:space="preserve">Marine </w:t>
      </w:r>
      <w:proofErr w:type="spellStart"/>
      <w:r w:rsidRPr="00A31D77">
        <w:rPr>
          <w:rFonts w:cstheme="minorHAnsi"/>
        </w:rPr>
        <w:t>Surroca</w:t>
      </w:r>
      <w:proofErr w:type="spellEnd"/>
      <w:r w:rsidRPr="00A31D77">
        <w:rPr>
          <w:rFonts w:cstheme="minorHAnsi"/>
        </w:rPr>
        <w:t xml:space="preserve"> D.C.</w:t>
      </w:r>
    </w:p>
    <w:sectPr w:rsidR="00C047F1" w:rsidRPr="00A31D77" w:rsidSect="00C047F1">
      <w:pgSz w:w="11907" w:h="16839" w:code="9"/>
      <w:pgMar w:top="1418" w:right="1418" w:bottom="1418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36F0"/>
    <w:multiLevelType w:val="hybridMultilevel"/>
    <w:tmpl w:val="B2D64EAC"/>
    <w:lvl w:ilvl="0" w:tplc="D1A426CC">
      <w:start w:val="1"/>
      <w:numFmt w:val="upperRoman"/>
      <w:lvlText w:val="%1-"/>
      <w:lvlJc w:val="left"/>
      <w:pPr>
        <w:ind w:left="1080" w:hanging="720"/>
      </w:pPr>
      <w:rPr>
        <w:rFonts w:ascii="Segoe UI Light" w:hAnsi="Segoe UI Light" w:cs="Segoe UI Light" w:hint="default"/>
        <w:b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36878"/>
    <w:multiLevelType w:val="hybridMultilevel"/>
    <w:tmpl w:val="16A88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85FEF"/>
    <w:multiLevelType w:val="hybridMultilevel"/>
    <w:tmpl w:val="6C766858"/>
    <w:lvl w:ilvl="0" w:tplc="B930FD98">
      <w:start w:val="2"/>
      <w:numFmt w:val="decimal"/>
      <w:lvlText w:val="%1)"/>
      <w:lvlJc w:val="left"/>
      <w:pPr>
        <w:ind w:left="720" w:hanging="360"/>
      </w:pPr>
      <w:rPr>
        <w:rFonts w:hint="default"/>
        <w:b/>
        <w:color w:val="00206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67FF"/>
    <w:rsid w:val="00026492"/>
    <w:rsid w:val="00043143"/>
    <w:rsid w:val="00045F68"/>
    <w:rsid w:val="00047616"/>
    <w:rsid w:val="00065754"/>
    <w:rsid w:val="000977F2"/>
    <w:rsid w:val="000A2E05"/>
    <w:rsid w:val="000A7DD6"/>
    <w:rsid w:val="000C44A5"/>
    <w:rsid w:val="0010605C"/>
    <w:rsid w:val="00106A8C"/>
    <w:rsid w:val="001442BB"/>
    <w:rsid w:val="00147548"/>
    <w:rsid w:val="00170D32"/>
    <w:rsid w:val="00175896"/>
    <w:rsid w:val="001F3557"/>
    <w:rsid w:val="00246D3D"/>
    <w:rsid w:val="002648A7"/>
    <w:rsid w:val="00277D55"/>
    <w:rsid w:val="0036328F"/>
    <w:rsid w:val="003704A2"/>
    <w:rsid w:val="003D20D3"/>
    <w:rsid w:val="0048555D"/>
    <w:rsid w:val="004B4D9E"/>
    <w:rsid w:val="004E4171"/>
    <w:rsid w:val="00573DAE"/>
    <w:rsid w:val="005B57D5"/>
    <w:rsid w:val="005C5F3F"/>
    <w:rsid w:val="005C67FF"/>
    <w:rsid w:val="005E7160"/>
    <w:rsid w:val="006534C1"/>
    <w:rsid w:val="00700D47"/>
    <w:rsid w:val="007A733C"/>
    <w:rsid w:val="007F33D0"/>
    <w:rsid w:val="008230F6"/>
    <w:rsid w:val="00852F55"/>
    <w:rsid w:val="00861E30"/>
    <w:rsid w:val="008D0D84"/>
    <w:rsid w:val="00950E92"/>
    <w:rsid w:val="009518C7"/>
    <w:rsid w:val="009742B9"/>
    <w:rsid w:val="00A01ADB"/>
    <w:rsid w:val="00A31D77"/>
    <w:rsid w:val="00A35AA4"/>
    <w:rsid w:val="00AD7935"/>
    <w:rsid w:val="00C02B4D"/>
    <w:rsid w:val="00C047F1"/>
    <w:rsid w:val="00C26846"/>
    <w:rsid w:val="00CA6017"/>
    <w:rsid w:val="00CB1438"/>
    <w:rsid w:val="00D136DB"/>
    <w:rsid w:val="00D57012"/>
    <w:rsid w:val="00D967CA"/>
    <w:rsid w:val="00E455E9"/>
    <w:rsid w:val="00EE0B57"/>
    <w:rsid w:val="00F14AF7"/>
    <w:rsid w:val="00F15D6B"/>
    <w:rsid w:val="00F327F7"/>
    <w:rsid w:val="00F8246D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2F5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D7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</dc:creator>
  <cp:lastModifiedBy>Zone_Travail</cp:lastModifiedBy>
  <cp:revision>2</cp:revision>
  <dcterms:created xsi:type="dcterms:W3CDTF">2020-04-30T13:17:00Z</dcterms:created>
  <dcterms:modified xsi:type="dcterms:W3CDTF">2020-04-30T13:17:00Z</dcterms:modified>
</cp:coreProperties>
</file>